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1555" w14:textId="77777777" w:rsidR="00FD31AE" w:rsidRDefault="00DA2546">
      <w:pPr>
        <w:pStyle w:val="Body"/>
      </w:pPr>
      <w:r>
        <w:t>Hi [insert manager name here],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3AAF8C1" wp14:editId="5115AB13">
            <wp:simplePos x="0" y="0"/>
            <wp:positionH relativeFrom="margin">
              <wp:posOffset>-6350</wp:posOffset>
            </wp:positionH>
            <wp:positionV relativeFrom="page">
              <wp:posOffset>640079</wp:posOffset>
            </wp:positionV>
            <wp:extent cx="5943600" cy="14859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ss-email-newyork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01D22870" w14:textId="77777777" w:rsidR="00FD31AE" w:rsidRDefault="00FD31AE">
      <w:pPr>
        <w:pStyle w:val="Body"/>
      </w:pPr>
    </w:p>
    <w:p w14:paraId="7665F9E5" w14:textId="77777777" w:rsidR="00FD31AE" w:rsidRDefault="00DA2546">
      <w:pPr>
        <w:pStyle w:val="Body"/>
      </w:pPr>
      <w:r>
        <w:t>I would like your approval to attend the Social Media Strategies Summit in New York City, October 17-19, 2017. It’</w:t>
      </w:r>
      <w:r>
        <w:t xml:space="preserve">s the longest running social media conference in the US, and will give me the chance to meet and network with a diverse group of marketers in social media, digital and communications across industries. </w:t>
      </w:r>
    </w:p>
    <w:p w14:paraId="4130C2A6" w14:textId="77777777" w:rsidR="00FD31AE" w:rsidRDefault="00FD31AE">
      <w:pPr>
        <w:pStyle w:val="Body"/>
      </w:pPr>
    </w:p>
    <w:p w14:paraId="06A83FD6" w14:textId="77777777" w:rsidR="00FD31AE" w:rsidRDefault="00DA2546">
      <w:pPr>
        <w:pStyle w:val="Body"/>
        <w:rPr>
          <w:b/>
          <w:bCs/>
        </w:rPr>
      </w:pPr>
      <w:r>
        <w:rPr>
          <w:b/>
          <w:bCs/>
        </w:rPr>
        <w:t>Here are a few top benefits of having me attend:</w:t>
      </w:r>
    </w:p>
    <w:p w14:paraId="7FA5ACEF" w14:textId="77777777" w:rsidR="00FD31AE" w:rsidRDefault="00FD31AE">
      <w:pPr>
        <w:pStyle w:val="Body"/>
      </w:pPr>
    </w:p>
    <w:p w14:paraId="11E855DF" w14:textId="77777777" w:rsidR="00FD31AE" w:rsidRDefault="00DA2546">
      <w:pPr>
        <w:pStyle w:val="Body"/>
        <w:numPr>
          <w:ilvl w:val="0"/>
          <w:numId w:val="2"/>
        </w:numPr>
      </w:pPr>
      <w:r>
        <w:t>I'</w:t>
      </w:r>
      <w:r>
        <w:t>ll learn strategies that tie directly to revenue and social media ROI.</w:t>
      </w:r>
    </w:p>
    <w:p w14:paraId="19330808" w14:textId="77777777" w:rsidR="00FD31AE" w:rsidRDefault="00DA2546">
      <w:pPr>
        <w:pStyle w:val="Body"/>
        <w:numPr>
          <w:ilvl w:val="0"/>
          <w:numId w:val="2"/>
        </w:numPr>
      </w:pPr>
      <w:r>
        <w:t xml:space="preserve">I'll leave with practical tips that I can apply as soon as I'm back at the office. </w:t>
      </w:r>
    </w:p>
    <w:p w14:paraId="55C7E156" w14:textId="77777777" w:rsidR="00FD31AE" w:rsidRDefault="00DA2546">
      <w:pPr>
        <w:pStyle w:val="Body"/>
        <w:numPr>
          <w:ilvl w:val="0"/>
          <w:numId w:val="2"/>
        </w:numPr>
      </w:pPr>
      <w:r>
        <w:t>I'll be able to connect with other marketing professionals speakers from leading brands to get feedba</w:t>
      </w:r>
      <w:r>
        <w:t xml:space="preserve">ck on our social programs and how can we improve. </w:t>
      </w:r>
    </w:p>
    <w:p w14:paraId="701C968D" w14:textId="77777777" w:rsidR="00FD31AE" w:rsidRDefault="00DA2546">
      <w:pPr>
        <w:pStyle w:val="Body"/>
        <w:numPr>
          <w:ilvl w:val="0"/>
          <w:numId w:val="2"/>
        </w:numPr>
      </w:pPr>
      <w:r>
        <w:t>Reporting insights is super easy - I’ll have access to all conference videos and slides after the event is over.</w:t>
      </w:r>
    </w:p>
    <w:p w14:paraId="13C89829" w14:textId="77777777" w:rsidR="00FD31AE" w:rsidRDefault="00DA2546">
      <w:pPr>
        <w:pStyle w:val="Body"/>
        <w:numPr>
          <w:ilvl w:val="0"/>
          <w:numId w:val="2"/>
        </w:numPr>
      </w:pPr>
      <w:r>
        <w:t xml:space="preserve">If we want to send a team member, they provide great group rates. </w:t>
      </w:r>
    </w:p>
    <w:p w14:paraId="118216F8" w14:textId="77777777" w:rsidR="00FD31AE" w:rsidRDefault="00FD31AE">
      <w:pPr>
        <w:pStyle w:val="Body"/>
      </w:pPr>
    </w:p>
    <w:p w14:paraId="46B7D2CE" w14:textId="77777777" w:rsidR="00FD31AE" w:rsidRDefault="00DA2546">
      <w:pPr>
        <w:pStyle w:val="Default"/>
        <w:ind w:right="720"/>
      </w:pPr>
      <w:r>
        <w:t>I’</w:t>
      </w:r>
      <w:r>
        <w:t>ve broken down the cos</w:t>
      </w:r>
      <w:r>
        <w:t>ts of my attendance. The summit is currently offering great savings on registration</w:t>
      </w:r>
      <w:r>
        <w:t xml:space="preserve"> - we’</w:t>
      </w:r>
      <w:r>
        <w:t xml:space="preserve">ll be able to save up to </w:t>
      </w:r>
      <w:r w:rsidR="00307D40">
        <w:rPr>
          <w:b/>
          <w:bCs/>
          <w:color w:val="FF452A"/>
        </w:rPr>
        <w:t>$4</w:t>
      </w:r>
      <w:r>
        <w:rPr>
          <w:b/>
          <w:bCs/>
          <w:color w:val="FF452A"/>
        </w:rPr>
        <w:t xml:space="preserve">00 if I register by </w:t>
      </w:r>
      <w:r w:rsidR="00307D40">
        <w:rPr>
          <w:b/>
          <w:bCs/>
          <w:color w:val="FF452A"/>
        </w:rPr>
        <w:t>September 8th</w:t>
      </w:r>
      <w:r>
        <w:t xml:space="preserve">. I can even reserve my spot now to lock in the savings, and pay later. </w:t>
      </w:r>
    </w:p>
    <w:p w14:paraId="151EF0D8" w14:textId="77777777" w:rsidR="00FD31AE" w:rsidRDefault="00FD31AE">
      <w:pPr>
        <w:pStyle w:val="Default"/>
        <w:ind w:right="720"/>
      </w:pPr>
    </w:p>
    <w:p w14:paraId="5F0A574C" w14:textId="77777777" w:rsidR="00FD31AE" w:rsidRDefault="00DA2546">
      <w:pPr>
        <w:pStyle w:val="Default"/>
        <w:ind w:right="720"/>
        <w:rPr>
          <w:rFonts w:ascii="Times New Roman" w:eastAsia="Times New Roman" w:hAnsi="Times New Roman" w:cs="Times New Roman"/>
          <w:shd w:val="clear" w:color="auto" w:fill="FFE061"/>
        </w:rPr>
      </w:pPr>
      <w:r>
        <w:rPr>
          <w:shd w:val="clear" w:color="auto" w:fill="FFE061"/>
        </w:rPr>
        <w:t xml:space="preserve">Airfare: </w:t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  <w:t>$X</w:t>
      </w:r>
    </w:p>
    <w:p w14:paraId="2AC3EDBB" w14:textId="77777777" w:rsidR="00FD31AE" w:rsidRDefault="00DA2546">
      <w:pPr>
        <w:pStyle w:val="Default"/>
        <w:ind w:right="720"/>
        <w:rPr>
          <w:rFonts w:ascii="Times New Roman" w:eastAsia="Times New Roman" w:hAnsi="Times New Roman" w:cs="Times New Roman"/>
          <w:shd w:val="clear" w:color="auto" w:fill="FFE061"/>
        </w:rPr>
      </w:pPr>
      <w:r>
        <w:rPr>
          <w:shd w:val="clear" w:color="auto" w:fill="FFE061"/>
          <w:lang w:val="de-DE"/>
        </w:rPr>
        <w:t xml:space="preserve">Hotel: </w:t>
      </w:r>
      <w:r>
        <w:rPr>
          <w:shd w:val="clear" w:color="auto" w:fill="FFE061"/>
          <w:lang w:val="de-DE"/>
        </w:rPr>
        <w:tab/>
      </w:r>
      <w:r>
        <w:rPr>
          <w:shd w:val="clear" w:color="auto" w:fill="FFE061"/>
          <w:lang w:val="de-DE"/>
        </w:rPr>
        <w:tab/>
      </w:r>
      <w:r>
        <w:rPr>
          <w:shd w:val="clear" w:color="auto" w:fill="FFE061"/>
          <w:lang w:val="de-DE"/>
        </w:rPr>
        <w:tab/>
      </w:r>
      <w:r>
        <w:rPr>
          <w:shd w:val="clear" w:color="auto" w:fill="FFE061"/>
          <w:lang w:val="de-DE"/>
        </w:rPr>
        <w:tab/>
      </w:r>
      <w:r>
        <w:rPr>
          <w:shd w:val="clear" w:color="auto" w:fill="FFE061"/>
        </w:rPr>
        <w:t>Review ava</w:t>
      </w:r>
      <w:r>
        <w:rPr>
          <w:shd w:val="clear" w:color="auto" w:fill="FFE061"/>
        </w:rPr>
        <w:t xml:space="preserve">ilable hotels and discounts </w:t>
      </w:r>
      <w:hyperlink r:id="rId8" w:history="1">
        <w:r>
          <w:rPr>
            <w:rStyle w:val="Hyperlink0"/>
            <w:shd w:val="clear" w:color="auto" w:fill="FFE061"/>
          </w:rPr>
          <w:t>here</w:t>
        </w:r>
      </w:hyperlink>
      <w:r>
        <w:rPr>
          <w:shd w:val="clear" w:color="auto" w:fill="FFE061"/>
        </w:rPr>
        <w:t xml:space="preserve">. </w:t>
      </w:r>
    </w:p>
    <w:p w14:paraId="3983E0B9" w14:textId="77777777" w:rsidR="00FD31AE" w:rsidRDefault="00307D40">
      <w:pPr>
        <w:pStyle w:val="Default"/>
        <w:ind w:right="720"/>
        <w:rPr>
          <w:shd w:val="clear" w:color="auto" w:fill="FFE061"/>
        </w:rPr>
      </w:pPr>
      <w:r>
        <w:rPr>
          <w:shd w:val="clear" w:color="auto" w:fill="FFE061"/>
        </w:rPr>
        <w:t xml:space="preserve">Conference: </w:t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  <w:t>$15</w:t>
      </w:r>
      <w:bookmarkStart w:id="0" w:name="_GoBack"/>
      <w:bookmarkEnd w:id="0"/>
      <w:r w:rsidR="00DA2546">
        <w:rPr>
          <w:shd w:val="clear" w:color="auto" w:fill="FFE061"/>
        </w:rPr>
        <w:t>99 (summit only)</w:t>
      </w:r>
    </w:p>
    <w:p w14:paraId="1350DF1E" w14:textId="77777777" w:rsidR="00FD31AE" w:rsidRDefault="00DA2546">
      <w:pPr>
        <w:pStyle w:val="Default"/>
        <w:ind w:right="720"/>
        <w:rPr>
          <w:rFonts w:ascii="Times New Roman" w:eastAsia="Times New Roman" w:hAnsi="Times New Roman" w:cs="Times New Roman"/>
          <w:shd w:val="clear" w:color="auto" w:fill="FFE061"/>
        </w:rPr>
      </w:pPr>
      <w:r>
        <w:rPr>
          <w:shd w:val="clear" w:color="auto" w:fill="FFE061"/>
        </w:rPr>
        <w:t>Social Media Training:</w:t>
      </w:r>
      <w:r>
        <w:rPr>
          <w:shd w:val="clear" w:color="auto" w:fill="FFE061"/>
        </w:rPr>
        <w:tab/>
        <w:t>$495</w:t>
      </w:r>
    </w:p>
    <w:p w14:paraId="208C476F" w14:textId="77777777" w:rsidR="00FD31AE" w:rsidRDefault="00DA2546">
      <w:pPr>
        <w:pStyle w:val="Default"/>
        <w:ind w:right="720"/>
        <w:rPr>
          <w:shd w:val="clear" w:color="auto" w:fill="FFE061"/>
        </w:rPr>
      </w:pPr>
      <w:r>
        <w:rPr>
          <w:shd w:val="clear" w:color="auto" w:fill="FFE061"/>
        </w:rPr>
        <w:t xml:space="preserve">Total: </w:t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</w:r>
      <w:r>
        <w:rPr>
          <w:shd w:val="clear" w:color="auto" w:fill="FFE061"/>
        </w:rPr>
        <w:tab/>
        <w:t>$X</w:t>
      </w:r>
    </w:p>
    <w:p w14:paraId="409D3661" w14:textId="77777777" w:rsidR="00FD31AE" w:rsidRDefault="00FD31AE">
      <w:pPr>
        <w:pStyle w:val="Default"/>
        <w:ind w:right="720"/>
        <w:rPr>
          <w:shd w:val="clear" w:color="auto" w:fill="FFE061"/>
        </w:rPr>
      </w:pPr>
    </w:p>
    <w:p w14:paraId="6A3C04E5" w14:textId="77777777" w:rsidR="00FD31AE" w:rsidRDefault="00FD31AE">
      <w:pPr>
        <w:pStyle w:val="Default"/>
        <w:ind w:right="720"/>
        <w:rPr>
          <w:shd w:val="clear" w:color="auto" w:fill="FFE061"/>
        </w:rPr>
      </w:pPr>
    </w:p>
    <w:p w14:paraId="1B94C758" w14:textId="77777777" w:rsidR="00FD31AE" w:rsidRDefault="00DA2546">
      <w:pPr>
        <w:pStyle w:val="Default"/>
        <w:ind w:right="720"/>
      </w:pPr>
      <w:r>
        <w:t>I appreciate your consideration. I think you</w:t>
      </w:r>
      <w:r>
        <w:t>’</w:t>
      </w:r>
      <w:r>
        <w:t>ll find this to be</w:t>
      </w:r>
      <w:r>
        <w:t xml:space="preserve"> a very worthwhile investment.</w:t>
      </w:r>
    </w:p>
    <w:p w14:paraId="35B04200" w14:textId="77777777" w:rsidR="00FD31AE" w:rsidRDefault="00FD31AE">
      <w:pPr>
        <w:pStyle w:val="Default"/>
        <w:ind w:right="720"/>
      </w:pPr>
    </w:p>
    <w:p w14:paraId="45E0DB55" w14:textId="77777777" w:rsidR="00FD31AE" w:rsidRDefault="00DA2546">
      <w:pPr>
        <w:pStyle w:val="Default"/>
        <w:ind w:right="720"/>
      </w:pPr>
      <w:r>
        <w:t>Best,</w:t>
      </w:r>
    </w:p>
    <w:p w14:paraId="5E4B23D8" w14:textId="77777777" w:rsidR="00FD31AE" w:rsidRDefault="00DA2546">
      <w:pPr>
        <w:pStyle w:val="Default"/>
        <w:ind w:right="720"/>
      </w:pPr>
      <w:r>
        <w:t>[your signature]</w:t>
      </w:r>
    </w:p>
    <w:sectPr w:rsidR="00FD31A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213D" w14:textId="77777777" w:rsidR="00DA2546" w:rsidRDefault="00DA2546">
      <w:r>
        <w:separator/>
      </w:r>
    </w:p>
  </w:endnote>
  <w:endnote w:type="continuationSeparator" w:id="0">
    <w:p w14:paraId="0397E5B8" w14:textId="77777777" w:rsidR="00DA2546" w:rsidRDefault="00D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592D" w14:textId="77777777" w:rsidR="00FD31AE" w:rsidRDefault="00FD31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E891" w14:textId="77777777" w:rsidR="00DA2546" w:rsidRDefault="00DA2546">
      <w:r>
        <w:separator/>
      </w:r>
    </w:p>
  </w:footnote>
  <w:footnote w:type="continuationSeparator" w:id="0">
    <w:p w14:paraId="264FF589" w14:textId="77777777" w:rsidR="00DA2546" w:rsidRDefault="00DA25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DCD2" w14:textId="77777777" w:rsidR="00FD31AE" w:rsidRDefault="00FD31A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964"/>
    <w:multiLevelType w:val="hybridMultilevel"/>
    <w:tmpl w:val="B8A4DDF6"/>
    <w:numStyleLink w:val="Bullet"/>
  </w:abstractNum>
  <w:abstractNum w:abstractNumId="1">
    <w:nsid w:val="7527353B"/>
    <w:multiLevelType w:val="hybridMultilevel"/>
    <w:tmpl w:val="B8A4DDF6"/>
    <w:styleLink w:val="Bullet"/>
    <w:lvl w:ilvl="0" w:tplc="A57AC12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C6E8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5365CA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E63FA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17CB5D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7E858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84A1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F089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14C7E5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E"/>
    <w:rsid w:val="00307D40"/>
    <w:rsid w:val="00DA2546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05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socialmediastrategiessummit.com/new-york-2017/venue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Breanna Jacobs</cp:lastModifiedBy>
  <cp:revision>2</cp:revision>
  <dcterms:created xsi:type="dcterms:W3CDTF">2017-08-28T20:47:00Z</dcterms:created>
  <dcterms:modified xsi:type="dcterms:W3CDTF">2017-08-28T20:48:00Z</dcterms:modified>
</cp:coreProperties>
</file>